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4007" w14:textId="77777777" w:rsidR="00612FBE" w:rsidRDefault="00643636">
      <w:pPr>
        <w:spacing w:after="183" w:line="259" w:lineRule="auto"/>
        <w:ind w:left="-5"/>
      </w:pPr>
      <w:r>
        <w:rPr>
          <w:b/>
        </w:rPr>
        <w:t xml:space="preserve">Subject: Join Us in Saving Lives &amp; Inspiring Hope: Partner with Us for Give Life OK </w:t>
      </w:r>
    </w:p>
    <w:p w14:paraId="03901561" w14:textId="77777777" w:rsidR="00612FBE" w:rsidRDefault="00643636">
      <w:pPr>
        <w:spacing w:after="183" w:line="259" w:lineRule="auto"/>
        <w:ind w:left="-5"/>
      </w:pPr>
      <w:r>
        <w:t xml:space="preserve">Hello </w:t>
      </w:r>
      <w:r>
        <w:rPr>
          <w:b/>
        </w:rPr>
        <w:t>[Organization Name/Leader],</w:t>
      </w:r>
      <w:r>
        <w:t xml:space="preserve"> </w:t>
      </w:r>
    </w:p>
    <w:p w14:paraId="4990CCA1" w14:textId="77777777" w:rsidR="00612FBE" w:rsidRDefault="00643636">
      <w:pPr>
        <w:ind w:left="-5"/>
      </w:pPr>
      <w:r>
        <w:t xml:space="preserve">I’m reaching out to invite you to join us in making a lifesaving impact through the </w:t>
      </w:r>
      <w:r w:rsidRPr="00F46815">
        <w:rPr>
          <w:b/>
          <w:bCs/>
        </w:rPr>
        <w:t>Give Life OK</w:t>
      </w:r>
      <w:r>
        <w:t xml:space="preserve"> campaign, a statewide initiative led by LifeShare Oklahoma.</w:t>
      </w:r>
      <w:r>
        <w:t xml:space="preserve"> </w:t>
      </w:r>
    </w:p>
    <w:p w14:paraId="530724A3" w14:textId="77777777" w:rsidR="00612FBE" w:rsidRDefault="00643636">
      <w:pPr>
        <w:ind w:left="-5"/>
      </w:pPr>
      <w:r>
        <w:t>We’re proud to be participating in this meaningful campaign, which brings workplaces together to raise awareness about organ, eye and tissue donation and inspire donor registration. It’s a powerful opportunity to engage employees, strengthen community impact and help save lives.</w:t>
      </w:r>
      <w:r>
        <w:t xml:space="preserve"> </w:t>
      </w:r>
    </w:p>
    <w:p w14:paraId="54156D7C" w14:textId="77777777" w:rsidR="00612FBE" w:rsidRDefault="00643636">
      <w:pPr>
        <w:ind w:left="-5"/>
      </w:pPr>
      <w:r>
        <w:t xml:space="preserve">Through </w:t>
      </w:r>
      <w:r w:rsidRPr="00F46815">
        <w:rPr>
          <w:b/>
          <w:bCs/>
        </w:rPr>
        <w:t>Give Life OK</w:t>
      </w:r>
      <w:r>
        <w:t>, participating organizations take part in simple, flexible activities throughout the year—from sharing educational resources and hosting events to encouraging donor registration. Every action, big or small, helps bring hope to the more than 100,000 people waiting for a lifesaving transplant.</w:t>
      </w:r>
      <w:r>
        <w:t xml:space="preserve"> </w:t>
      </w:r>
    </w:p>
    <w:p w14:paraId="551619F1" w14:textId="77777777" w:rsidR="00612FBE" w:rsidRDefault="00643636">
      <w:pPr>
        <w:ind w:left="-5"/>
      </w:pPr>
      <w:r>
        <w:t xml:space="preserve">We would </w:t>
      </w:r>
      <w:proofErr w:type="gramStart"/>
      <w:r>
        <w:t xml:space="preserve">love for </w:t>
      </w:r>
      <w:r>
        <w:rPr>
          <w:b/>
        </w:rPr>
        <w:t>[Their Organization Name]</w:t>
      </w:r>
      <w:proofErr w:type="gramEnd"/>
      <w:r>
        <w:rPr>
          <w:b/>
        </w:rPr>
        <w:t xml:space="preserve"> </w:t>
      </w:r>
      <w:r>
        <w:t>to join us in this effort. Together, we can amplify our impact and inspire even more people to give the gift of life.</w:t>
      </w:r>
      <w:r>
        <w:t xml:space="preserve"> </w:t>
      </w:r>
    </w:p>
    <w:p w14:paraId="4BEE21F8" w14:textId="77777777" w:rsidR="00612FBE" w:rsidRDefault="00643636">
      <w:pPr>
        <w:ind w:left="-5"/>
      </w:pPr>
      <w:r>
        <w:t>If you’re interested in learning more or getting involved, I’d be happy to connect and share additional details.</w:t>
      </w:r>
      <w:r>
        <w:t xml:space="preserve"> </w:t>
      </w:r>
    </w:p>
    <w:p w14:paraId="099A04C2" w14:textId="77777777" w:rsidR="00612FBE" w:rsidRDefault="00643636">
      <w:pPr>
        <w:ind w:left="-5"/>
      </w:pPr>
      <w:r>
        <w:t>Thank you for considering this opportunity to make a difference.</w:t>
      </w:r>
      <w:r>
        <w:t xml:space="preserve"> </w:t>
      </w:r>
    </w:p>
    <w:p w14:paraId="74B53BE6" w14:textId="77777777" w:rsidR="00612FBE" w:rsidRDefault="00643636">
      <w:pPr>
        <w:spacing w:after="12"/>
        <w:ind w:left="-5"/>
      </w:pPr>
      <w:r>
        <w:t>Best,</w:t>
      </w:r>
      <w:r>
        <w:t xml:space="preserve"> </w:t>
      </w:r>
    </w:p>
    <w:p w14:paraId="67C7D3F3" w14:textId="77777777" w:rsidR="00612FBE" w:rsidRDefault="00643636">
      <w:pPr>
        <w:spacing w:after="24" w:line="259" w:lineRule="auto"/>
        <w:ind w:left="-5"/>
      </w:pPr>
      <w:r>
        <w:rPr>
          <w:b/>
        </w:rPr>
        <w:t xml:space="preserve">[Your Name] </w:t>
      </w:r>
    </w:p>
    <w:p w14:paraId="781AF29B" w14:textId="77777777" w:rsidR="00612FBE" w:rsidRDefault="00643636">
      <w:pPr>
        <w:spacing w:after="22" w:line="259" w:lineRule="auto"/>
        <w:ind w:left="-5"/>
      </w:pPr>
      <w:r>
        <w:rPr>
          <w:b/>
        </w:rPr>
        <w:t xml:space="preserve">[Your Title] </w:t>
      </w:r>
    </w:p>
    <w:p w14:paraId="3CDA22A3" w14:textId="77777777" w:rsidR="00612FBE" w:rsidRDefault="00643636">
      <w:pPr>
        <w:spacing w:after="183" w:line="259" w:lineRule="auto"/>
        <w:ind w:left="-5"/>
      </w:pPr>
      <w:r>
        <w:rPr>
          <w:b/>
        </w:rPr>
        <w:t xml:space="preserve">[Your </w:t>
      </w:r>
      <w:proofErr w:type="gramStart"/>
      <w:r>
        <w:rPr>
          <w:b/>
        </w:rPr>
        <w:t>Organization</w:t>
      </w:r>
      <w:proofErr w:type="gramEnd"/>
      <w:r>
        <w:rPr>
          <w:b/>
        </w:rPr>
        <w:t>]</w:t>
      </w:r>
      <w:r>
        <w:t xml:space="preserve"> </w:t>
      </w:r>
    </w:p>
    <w:p w14:paraId="176FAAA6" w14:textId="77777777" w:rsidR="00612FBE" w:rsidRDefault="00643636">
      <w:pPr>
        <w:spacing w:after="0" w:line="259" w:lineRule="auto"/>
        <w:ind w:left="0" w:firstLine="0"/>
      </w:pPr>
      <w:r>
        <w:t xml:space="preserve"> </w:t>
      </w:r>
    </w:p>
    <w:sectPr w:rsidR="00612FBE">
      <w:pgSz w:w="12240" w:h="15840"/>
      <w:pgMar w:top="1440" w:right="167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FBE"/>
    <w:rsid w:val="00612FBE"/>
    <w:rsid w:val="00643636"/>
    <w:rsid w:val="00966E4E"/>
    <w:rsid w:val="00F4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1C5B"/>
  <w15:docId w15:val="{AF3EF021-2904-4128-8CD3-4AC14E30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6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1070</Characters>
  <Application>Microsoft Office Word</Application>
  <DocSecurity>0</DocSecurity>
  <Lines>23</Lines>
  <Paragraphs>13</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M. Burks</dc:creator>
  <cp:keywords/>
  <cp:lastModifiedBy>Darla Turner</cp:lastModifiedBy>
  <cp:revision>2</cp:revision>
  <dcterms:created xsi:type="dcterms:W3CDTF">2026-05-04T20:47:00Z</dcterms:created>
  <dcterms:modified xsi:type="dcterms:W3CDTF">2026-05-04T20:47:00Z</dcterms:modified>
</cp:coreProperties>
</file>